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19572C" w14:textId="77777777" w:rsidR="00602BB0" w:rsidRPr="00602BB0" w:rsidRDefault="00602BB0" w:rsidP="00602BB0">
      <w:pPr>
        <w:spacing w:after="0" w:line="240" w:lineRule="auto"/>
        <w:jc w:val="center"/>
        <w:rPr>
          <w:sz w:val="36"/>
          <w:szCs w:val="36"/>
        </w:rPr>
      </w:pPr>
      <w:r w:rsidRPr="00602BB0">
        <w:rPr>
          <w:sz w:val="36"/>
          <w:szCs w:val="36"/>
        </w:rPr>
        <w:t>Jefferson County Sanitation Department</w:t>
      </w:r>
    </w:p>
    <w:p w14:paraId="163233F0" w14:textId="77777777" w:rsidR="00F60C81" w:rsidRPr="00602BB0" w:rsidRDefault="00602BB0" w:rsidP="00602BB0">
      <w:pPr>
        <w:spacing w:after="0" w:line="240" w:lineRule="auto"/>
        <w:jc w:val="center"/>
        <w:rPr>
          <w:sz w:val="36"/>
          <w:szCs w:val="36"/>
        </w:rPr>
      </w:pPr>
      <w:r w:rsidRPr="00602BB0">
        <w:rPr>
          <w:sz w:val="36"/>
          <w:szCs w:val="36"/>
        </w:rPr>
        <w:t>Commission Meeting Agenda</w:t>
      </w:r>
    </w:p>
    <w:p w14:paraId="1EFF48E5" w14:textId="77777777" w:rsidR="00602BB0" w:rsidRDefault="00602BB0" w:rsidP="00602BB0">
      <w:pPr>
        <w:spacing w:after="0" w:line="240" w:lineRule="auto"/>
        <w:jc w:val="center"/>
        <w:rPr>
          <w:sz w:val="36"/>
          <w:szCs w:val="36"/>
        </w:rPr>
      </w:pPr>
    </w:p>
    <w:p w14:paraId="3D96419A" w14:textId="41E84A6F" w:rsidR="0069056A" w:rsidRDefault="00373BCF" w:rsidP="00734A49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April 25</w:t>
      </w:r>
      <w:r w:rsidR="001D571F" w:rsidRPr="001D571F">
        <w:rPr>
          <w:sz w:val="28"/>
          <w:szCs w:val="28"/>
          <w:vertAlign w:val="superscript"/>
        </w:rPr>
        <w:t>th</w:t>
      </w:r>
      <w:r w:rsidR="00AE456E">
        <w:rPr>
          <w:sz w:val="28"/>
          <w:szCs w:val="28"/>
        </w:rPr>
        <w:t xml:space="preserve">, </w:t>
      </w:r>
      <w:proofErr w:type="gramStart"/>
      <w:r w:rsidR="00AE456E">
        <w:rPr>
          <w:sz w:val="28"/>
          <w:szCs w:val="28"/>
        </w:rPr>
        <w:t>2024</w:t>
      </w:r>
      <w:proofErr w:type="gramEnd"/>
      <w:r w:rsidR="00AE456E">
        <w:rPr>
          <w:sz w:val="28"/>
          <w:szCs w:val="28"/>
        </w:rPr>
        <w:t xml:space="preserve">  </w:t>
      </w:r>
      <w:r w:rsidR="0069056A">
        <w:rPr>
          <w:sz w:val="28"/>
          <w:szCs w:val="28"/>
        </w:rPr>
        <w:t xml:space="preserve">  4:30P.M.</w:t>
      </w:r>
    </w:p>
    <w:p w14:paraId="4CF978B2" w14:textId="0A729B90" w:rsidR="00CA7A7D" w:rsidRPr="003F3AE9" w:rsidRDefault="005313E6" w:rsidP="003F3AE9">
      <w:pPr>
        <w:pStyle w:val="ListParagraph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 w:rsidRPr="003169DB">
        <w:rPr>
          <w:sz w:val="28"/>
          <w:szCs w:val="28"/>
        </w:rPr>
        <w:t>Call Meeting to Order</w:t>
      </w:r>
    </w:p>
    <w:p w14:paraId="357D22C7" w14:textId="6E8E1817" w:rsidR="00DA5B5D" w:rsidRPr="00E16A55" w:rsidRDefault="00F65E35" w:rsidP="00E16A5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16A55">
        <w:rPr>
          <w:sz w:val="28"/>
          <w:szCs w:val="28"/>
        </w:rPr>
        <w:t>Citizen’s Input</w:t>
      </w:r>
    </w:p>
    <w:p w14:paraId="1CAC0D07" w14:textId="77777777" w:rsidR="00B6531B" w:rsidRPr="00B6531B" w:rsidRDefault="00B6531B" w:rsidP="00B6531B">
      <w:pPr>
        <w:pStyle w:val="ListParagraph"/>
        <w:ind w:left="1440"/>
        <w:rPr>
          <w:sz w:val="28"/>
          <w:szCs w:val="28"/>
        </w:rPr>
      </w:pPr>
    </w:p>
    <w:p w14:paraId="0F7C8C21" w14:textId="77777777" w:rsidR="00EE7586" w:rsidRDefault="00EE7586" w:rsidP="00B6531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6531B">
        <w:rPr>
          <w:sz w:val="28"/>
          <w:szCs w:val="28"/>
        </w:rPr>
        <w:t>Approve Minutes</w:t>
      </w:r>
    </w:p>
    <w:p w14:paraId="38188583" w14:textId="77777777" w:rsidR="00B6531B" w:rsidRPr="00B6531B" w:rsidRDefault="00B6531B" w:rsidP="00B6531B">
      <w:pPr>
        <w:pStyle w:val="ListParagraph"/>
        <w:ind w:left="1440"/>
        <w:rPr>
          <w:sz w:val="28"/>
          <w:szCs w:val="28"/>
        </w:rPr>
      </w:pPr>
    </w:p>
    <w:p w14:paraId="1FC6BCEC" w14:textId="77777777" w:rsidR="00387658" w:rsidRDefault="005313E6" w:rsidP="00B6531B">
      <w:pPr>
        <w:pStyle w:val="ListParagraph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 w:rsidRPr="00B6531B">
        <w:rPr>
          <w:sz w:val="28"/>
          <w:szCs w:val="28"/>
        </w:rPr>
        <w:t>Comments</w:t>
      </w:r>
      <w:r w:rsidR="008F2B2A" w:rsidRPr="00B6531B">
        <w:rPr>
          <w:sz w:val="28"/>
          <w:szCs w:val="28"/>
        </w:rPr>
        <w:t xml:space="preserve"> </w:t>
      </w:r>
    </w:p>
    <w:p w14:paraId="79FA5DF3" w14:textId="132E0DBC" w:rsidR="00A52A59" w:rsidRPr="00976D9B" w:rsidRDefault="007E15F3" w:rsidP="00976D9B">
      <w:pPr>
        <w:pStyle w:val="ListParagraph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 w:rsidRPr="00B6531B">
        <w:rPr>
          <w:sz w:val="28"/>
          <w:szCs w:val="28"/>
        </w:rPr>
        <w:t>Trustee’s Repor</w:t>
      </w:r>
      <w:r w:rsidR="0076082A">
        <w:rPr>
          <w:sz w:val="28"/>
          <w:szCs w:val="28"/>
        </w:rPr>
        <w:t>t</w:t>
      </w:r>
    </w:p>
    <w:p w14:paraId="65D191EF" w14:textId="2DE82425" w:rsidR="00373BCF" w:rsidRPr="00373BCF" w:rsidRDefault="00373BCF" w:rsidP="00373BCF">
      <w:pPr>
        <w:pStyle w:val="ListParagraph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Jefferson City Charge</w:t>
      </w:r>
    </w:p>
    <w:p w14:paraId="4E2D1BFA" w14:textId="42FF9A3C" w:rsidR="00373BCF" w:rsidRPr="00373BCF" w:rsidRDefault="00373BCF" w:rsidP="00373BCF">
      <w:pPr>
        <w:pStyle w:val="ListParagraph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Mattress Disposal</w:t>
      </w:r>
    </w:p>
    <w:p w14:paraId="48153A1E" w14:textId="11D26CA2" w:rsidR="00373BCF" w:rsidRDefault="00665320" w:rsidP="00373BCF">
      <w:pPr>
        <w:pStyle w:val="ListParagraph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3BCF">
        <w:rPr>
          <w:sz w:val="28"/>
          <w:szCs w:val="28"/>
        </w:rPr>
        <w:t>Class III/IV</w:t>
      </w:r>
    </w:p>
    <w:p w14:paraId="509E48FC" w14:textId="096EA49F" w:rsidR="00373BCF" w:rsidRPr="00373BCF" w:rsidRDefault="00373BCF" w:rsidP="00373BCF">
      <w:pPr>
        <w:pStyle w:val="ListParagraph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Timber Harvesting </w:t>
      </w:r>
    </w:p>
    <w:p w14:paraId="04E0670F" w14:textId="66A38A9A" w:rsidR="00E16A55" w:rsidRPr="00E16A55" w:rsidRDefault="00665320" w:rsidP="00E16A55">
      <w:pPr>
        <w:pStyle w:val="ListParagraph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6A55">
        <w:rPr>
          <w:sz w:val="28"/>
          <w:szCs w:val="28"/>
        </w:rPr>
        <w:t>Other Business</w:t>
      </w:r>
    </w:p>
    <w:p w14:paraId="57AE5574" w14:textId="77777777" w:rsidR="00602BB0" w:rsidRPr="00563148" w:rsidRDefault="00576B86" w:rsidP="00563148">
      <w:pPr>
        <w:pStyle w:val="ListParagraph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2582" w:rsidRPr="00563148">
        <w:rPr>
          <w:sz w:val="28"/>
          <w:szCs w:val="28"/>
        </w:rPr>
        <w:t>Adjourn</w:t>
      </w:r>
    </w:p>
    <w:sectPr w:rsidR="00602BB0" w:rsidRPr="00563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0B5913"/>
    <w:multiLevelType w:val="hybridMultilevel"/>
    <w:tmpl w:val="FB3604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05977BE"/>
    <w:multiLevelType w:val="hybridMultilevel"/>
    <w:tmpl w:val="F8824E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8BC7046"/>
    <w:multiLevelType w:val="hybridMultilevel"/>
    <w:tmpl w:val="EABE079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6A2B3075"/>
    <w:multiLevelType w:val="hybridMultilevel"/>
    <w:tmpl w:val="E7066A6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C2644D"/>
    <w:multiLevelType w:val="hybridMultilevel"/>
    <w:tmpl w:val="48160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1592430">
    <w:abstractNumId w:val="4"/>
  </w:num>
  <w:num w:numId="2" w16cid:durableId="634334229">
    <w:abstractNumId w:val="3"/>
  </w:num>
  <w:num w:numId="3" w16cid:durableId="1013802544">
    <w:abstractNumId w:val="1"/>
  </w:num>
  <w:num w:numId="4" w16cid:durableId="1606107505">
    <w:abstractNumId w:val="2"/>
  </w:num>
  <w:num w:numId="5" w16cid:durableId="1878741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BB0"/>
    <w:rsid w:val="00006136"/>
    <w:rsid w:val="00006272"/>
    <w:rsid w:val="0000717C"/>
    <w:rsid w:val="000130C8"/>
    <w:rsid w:val="00017606"/>
    <w:rsid w:val="00030528"/>
    <w:rsid w:val="00056429"/>
    <w:rsid w:val="00065D40"/>
    <w:rsid w:val="0007240D"/>
    <w:rsid w:val="00072582"/>
    <w:rsid w:val="000807FB"/>
    <w:rsid w:val="000B4FD0"/>
    <w:rsid w:val="000E2CB3"/>
    <w:rsid w:val="00102B47"/>
    <w:rsid w:val="00116566"/>
    <w:rsid w:val="0012274B"/>
    <w:rsid w:val="00131C43"/>
    <w:rsid w:val="00140378"/>
    <w:rsid w:val="00143087"/>
    <w:rsid w:val="001446A8"/>
    <w:rsid w:val="001B12F4"/>
    <w:rsid w:val="001B5BA5"/>
    <w:rsid w:val="001D571F"/>
    <w:rsid w:val="00221F8A"/>
    <w:rsid w:val="00227D79"/>
    <w:rsid w:val="00240B40"/>
    <w:rsid w:val="00297EC5"/>
    <w:rsid w:val="002D3AE5"/>
    <w:rsid w:val="002F284D"/>
    <w:rsid w:val="003169DB"/>
    <w:rsid w:val="0034397B"/>
    <w:rsid w:val="0036380C"/>
    <w:rsid w:val="00373BCF"/>
    <w:rsid w:val="00387658"/>
    <w:rsid w:val="00393B25"/>
    <w:rsid w:val="00396C77"/>
    <w:rsid w:val="003A0F0E"/>
    <w:rsid w:val="003B137F"/>
    <w:rsid w:val="003F3AE9"/>
    <w:rsid w:val="00401845"/>
    <w:rsid w:val="00425A88"/>
    <w:rsid w:val="00434119"/>
    <w:rsid w:val="0047685A"/>
    <w:rsid w:val="00476E2A"/>
    <w:rsid w:val="00484185"/>
    <w:rsid w:val="004936B3"/>
    <w:rsid w:val="004B0AAC"/>
    <w:rsid w:val="004D16CB"/>
    <w:rsid w:val="004F657C"/>
    <w:rsid w:val="005065BA"/>
    <w:rsid w:val="00525B23"/>
    <w:rsid w:val="005313E6"/>
    <w:rsid w:val="005607F3"/>
    <w:rsid w:val="00563148"/>
    <w:rsid w:val="00576B86"/>
    <w:rsid w:val="005B598F"/>
    <w:rsid w:val="005C11AD"/>
    <w:rsid w:val="005C3E97"/>
    <w:rsid w:val="005C736D"/>
    <w:rsid w:val="00602BB0"/>
    <w:rsid w:val="006152C5"/>
    <w:rsid w:val="00623820"/>
    <w:rsid w:val="006301A5"/>
    <w:rsid w:val="00636C13"/>
    <w:rsid w:val="00663B17"/>
    <w:rsid w:val="00665320"/>
    <w:rsid w:val="00665C80"/>
    <w:rsid w:val="00685572"/>
    <w:rsid w:val="0069056A"/>
    <w:rsid w:val="00693E53"/>
    <w:rsid w:val="006C4E3B"/>
    <w:rsid w:val="006D4576"/>
    <w:rsid w:val="006E43FF"/>
    <w:rsid w:val="0070207C"/>
    <w:rsid w:val="00705AC7"/>
    <w:rsid w:val="0072206B"/>
    <w:rsid w:val="00734A49"/>
    <w:rsid w:val="00756DA4"/>
    <w:rsid w:val="007575D2"/>
    <w:rsid w:val="0076082A"/>
    <w:rsid w:val="00775BA3"/>
    <w:rsid w:val="00785D5B"/>
    <w:rsid w:val="00790FEF"/>
    <w:rsid w:val="007A443E"/>
    <w:rsid w:val="007C0293"/>
    <w:rsid w:val="007E15F3"/>
    <w:rsid w:val="008063AA"/>
    <w:rsid w:val="00812F08"/>
    <w:rsid w:val="008155B8"/>
    <w:rsid w:val="008379C9"/>
    <w:rsid w:val="00845640"/>
    <w:rsid w:val="00854586"/>
    <w:rsid w:val="008A1EA5"/>
    <w:rsid w:val="008E0AA3"/>
    <w:rsid w:val="008E32C8"/>
    <w:rsid w:val="008F2B2A"/>
    <w:rsid w:val="00902E5A"/>
    <w:rsid w:val="009464AA"/>
    <w:rsid w:val="00972D68"/>
    <w:rsid w:val="00976D9B"/>
    <w:rsid w:val="0098494B"/>
    <w:rsid w:val="009912C2"/>
    <w:rsid w:val="009C4123"/>
    <w:rsid w:val="009F08EF"/>
    <w:rsid w:val="009F0F12"/>
    <w:rsid w:val="00A267D9"/>
    <w:rsid w:val="00A33CF8"/>
    <w:rsid w:val="00A52A59"/>
    <w:rsid w:val="00A940BB"/>
    <w:rsid w:val="00AA0D35"/>
    <w:rsid w:val="00AA3422"/>
    <w:rsid w:val="00AA4837"/>
    <w:rsid w:val="00AC10B7"/>
    <w:rsid w:val="00AD33D8"/>
    <w:rsid w:val="00AE456E"/>
    <w:rsid w:val="00AF3D1F"/>
    <w:rsid w:val="00B20118"/>
    <w:rsid w:val="00B222D5"/>
    <w:rsid w:val="00B4018F"/>
    <w:rsid w:val="00B52776"/>
    <w:rsid w:val="00B6531B"/>
    <w:rsid w:val="00BC7E4A"/>
    <w:rsid w:val="00BF4D8C"/>
    <w:rsid w:val="00C0075D"/>
    <w:rsid w:val="00C47BCD"/>
    <w:rsid w:val="00C5116F"/>
    <w:rsid w:val="00C62C98"/>
    <w:rsid w:val="00C84D17"/>
    <w:rsid w:val="00CA1F26"/>
    <w:rsid w:val="00CA7A7D"/>
    <w:rsid w:val="00CC2BF1"/>
    <w:rsid w:val="00CF134B"/>
    <w:rsid w:val="00D16CDB"/>
    <w:rsid w:val="00D84BB4"/>
    <w:rsid w:val="00D87583"/>
    <w:rsid w:val="00DA5B5D"/>
    <w:rsid w:val="00DC02C0"/>
    <w:rsid w:val="00E0345C"/>
    <w:rsid w:val="00E16A55"/>
    <w:rsid w:val="00E17209"/>
    <w:rsid w:val="00E40642"/>
    <w:rsid w:val="00E6282F"/>
    <w:rsid w:val="00EB71EA"/>
    <w:rsid w:val="00EE1B41"/>
    <w:rsid w:val="00EE7586"/>
    <w:rsid w:val="00F02AE9"/>
    <w:rsid w:val="00F31CCC"/>
    <w:rsid w:val="00F44162"/>
    <w:rsid w:val="00F51A00"/>
    <w:rsid w:val="00F60C81"/>
    <w:rsid w:val="00F65E35"/>
    <w:rsid w:val="00F91758"/>
    <w:rsid w:val="00FA2216"/>
    <w:rsid w:val="00FD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495AE"/>
  <w15:docId w15:val="{7B7D18E4-25D9-4FA9-B8E6-360D8F6B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B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mccvista1</dc:creator>
  <cp:keywords/>
  <dc:description/>
  <cp:lastModifiedBy>Mary Beth Fitzpatrick</cp:lastModifiedBy>
  <cp:revision>2</cp:revision>
  <cp:lastPrinted>2024-04-22T17:50:00Z</cp:lastPrinted>
  <dcterms:created xsi:type="dcterms:W3CDTF">2024-04-22T18:45:00Z</dcterms:created>
  <dcterms:modified xsi:type="dcterms:W3CDTF">2024-04-22T18:45:00Z</dcterms:modified>
</cp:coreProperties>
</file>